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217B8CE9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r w:rsidR="005E16A8" w:rsidRPr="005E16A8">
        <w:rPr>
          <w:u w:val="single"/>
          <w:lang w:val="sr-Cyrl-RS"/>
        </w:rPr>
        <w:t>УРЕДБЕ О ИЗМЕНАМА И ДОПУНАМА УРЕДБЕ О УСЛОВИМА И КРИТЕРИЈУМИМА УСКЛАЂЕНОСТИ РЕГИОНАЛНЕ ДРЖАВНЕ ПОМОЋИ</w:t>
      </w:r>
    </w:p>
    <w:p w14:paraId="192EBD7E" w14:textId="78738CEB" w:rsidR="00592044" w:rsidRP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имејл: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1E46C6A7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>У субјекту имејл поруке потребно је да наведете „Коментар на Нацрт</w:t>
      </w:r>
      <w:r w:rsidR="0053094A">
        <w:rPr>
          <w:i/>
          <w:lang w:val="sr-Cyrl-RS"/>
        </w:rPr>
        <w:t xml:space="preserve"> </w:t>
      </w:r>
      <w:r w:rsidR="005E16A8" w:rsidRPr="005E16A8">
        <w:rPr>
          <w:i/>
          <w:lang w:val="sr-Cyrl-RS"/>
        </w:rPr>
        <w:t>уредбе о изменама и допунама уредбе о условима и критеријумима усклађености регионалне државне помоћи</w:t>
      </w:r>
      <w:bookmarkStart w:id="0" w:name="_GoBack"/>
      <w:bookmarkEnd w:id="0"/>
      <w:r>
        <w:rPr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C1A2" w14:textId="77777777" w:rsidR="00421C4F" w:rsidRDefault="00421C4F" w:rsidP="002E3DFF">
      <w:pPr>
        <w:spacing w:after="0" w:line="240" w:lineRule="auto"/>
      </w:pPr>
      <w:r>
        <w:separator/>
      </w:r>
    </w:p>
  </w:endnote>
  <w:endnote w:type="continuationSeparator" w:id="0">
    <w:p w14:paraId="38468202" w14:textId="77777777" w:rsidR="00421C4F" w:rsidRDefault="00421C4F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240FF" w14:textId="77777777" w:rsidR="00421C4F" w:rsidRDefault="00421C4F" w:rsidP="002E3DFF">
      <w:pPr>
        <w:spacing w:after="0" w:line="240" w:lineRule="auto"/>
      </w:pPr>
      <w:r>
        <w:separator/>
      </w:r>
    </w:p>
  </w:footnote>
  <w:footnote w:type="continuationSeparator" w:id="0">
    <w:p w14:paraId="4973E7AA" w14:textId="77777777" w:rsidR="00421C4F" w:rsidRDefault="00421C4F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1F0D5B"/>
    <w:rsid w:val="002E3DFF"/>
    <w:rsid w:val="003034E8"/>
    <w:rsid w:val="00317EB8"/>
    <w:rsid w:val="00390BEF"/>
    <w:rsid w:val="00421C4F"/>
    <w:rsid w:val="0053094A"/>
    <w:rsid w:val="00567B42"/>
    <w:rsid w:val="00592044"/>
    <w:rsid w:val="005E16A8"/>
    <w:rsid w:val="00641FE3"/>
    <w:rsid w:val="006736B9"/>
    <w:rsid w:val="006A667F"/>
    <w:rsid w:val="006E0925"/>
    <w:rsid w:val="00710D22"/>
    <w:rsid w:val="0074532A"/>
    <w:rsid w:val="0075691B"/>
    <w:rsid w:val="007F6125"/>
    <w:rsid w:val="008502F7"/>
    <w:rsid w:val="008D55AE"/>
    <w:rsid w:val="00907D9F"/>
    <w:rsid w:val="00984DE9"/>
    <w:rsid w:val="00B3043D"/>
    <w:rsid w:val="00B616C0"/>
    <w:rsid w:val="00C8669E"/>
    <w:rsid w:val="00DF63BD"/>
    <w:rsid w:val="00E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3390-017A-49C6-ADD0-6DED0913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2022-11-18T10:59:00Z</dcterms:created>
  <dcterms:modified xsi:type="dcterms:W3CDTF">2022-11-18T10:59:00Z</dcterms:modified>
</cp:coreProperties>
</file>